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511"/>
        <w:gridCol w:w="3499"/>
        <w:gridCol w:w="3871"/>
      </w:tblGrid>
      <w:tr w:rsidR="002327A2" w:rsidTr="007A5324">
        <w:tc>
          <w:tcPr>
            <w:tcW w:w="10881" w:type="dxa"/>
            <w:gridSpan w:val="3"/>
          </w:tcPr>
          <w:p w:rsidR="002327A2" w:rsidRDefault="002327A2" w:rsidP="00232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мышление. Технология 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27A2" w:rsidRPr="006D3CBC" w:rsidRDefault="002327A2" w:rsidP="0030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C" w:rsidTr="003C7CE0">
        <w:tc>
          <w:tcPr>
            <w:tcW w:w="3511" w:type="dxa"/>
          </w:tcPr>
          <w:p w:rsidR="006D3CBC" w:rsidRPr="00302408" w:rsidRDefault="006D3CBC" w:rsidP="0030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08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способности, составляющие КМ</w:t>
            </w:r>
          </w:p>
        </w:tc>
        <w:tc>
          <w:tcPr>
            <w:tcW w:w="3499" w:type="dxa"/>
          </w:tcPr>
          <w:p w:rsidR="006D3CBC" w:rsidRPr="008A0C6C" w:rsidRDefault="006D3CBC" w:rsidP="0030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предмету</w:t>
            </w:r>
          </w:p>
        </w:tc>
        <w:tc>
          <w:tcPr>
            <w:tcW w:w="3871" w:type="dxa"/>
          </w:tcPr>
          <w:p w:rsidR="006D3CBC" w:rsidRPr="008A0C6C" w:rsidRDefault="006D3CBC" w:rsidP="0030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BC">
              <w:rPr>
                <w:rFonts w:ascii="Times New Roman" w:hAnsi="Times New Roman" w:cs="Times New Roman"/>
                <w:sz w:val="24"/>
                <w:szCs w:val="24"/>
              </w:rPr>
              <w:t>Темы, задания учебника/других источников</w:t>
            </w:r>
          </w:p>
        </w:tc>
      </w:tr>
      <w:tr w:rsidR="006D3CBC" w:rsidRPr="00302408" w:rsidTr="003C7CE0">
        <w:tc>
          <w:tcPr>
            <w:tcW w:w="3511" w:type="dxa"/>
          </w:tcPr>
          <w:p w:rsidR="006D3CBC" w:rsidRPr="00302408" w:rsidRDefault="006D3CBC" w:rsidP="0030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видеть проблему там, где её не видят другие</w:t>
            </w:r>
          </w:p>
        </w:tc>
        <w:tc>
          <w:tcPr>
            <w:tcW w:w="3499" w:type="dxa"/>
          </w:tcPr>
          <w:p w:rsidR="006D3CBC" w:rsidRPr="008A0C6C" w:rsidRDefault="006D3CBC" w:rsidP="0030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6D3CBC" w:rsidRPr="008A0C6C" w:rsidRDefault="006D3CBC" w:rsidP="0030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C" w:rsidRPr="00302408" w:rsidTr="003C7CE0">
        <w:tc>
          <w:tcPr>
            <w:tcW w:w="3511" w:type="dxa"/>
          </w:tcPr>
          <w:p w:rsidR="006D3CBC" w:rsidRPr="00302408" w:rsidRDefault="006D3CBC" w:rsidP="0030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Умение сворачивать мыслительные операции, заменяя несколько понятий одним и используя всё более ёмкие в информационном отношении символ</w:t>
            </w:r>
          </w:p>
        </w:tc>
        <w:tc>
          <w:tcPr>
            <w:tcW w:w="3499" w:type="dxa"/>
          </w:tcPr>
          <w:p w:rsidR="006D3CBC" w:rsidRPr="008A0C6C" w:rsidRDefault="006D3CBC" w:rsidP="00E4605F">
            <w:pPr>
              <w:ind w:left="113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анализировать свойства материалов; </w:t>
            </w:r>
          </w:p>
          <w:p w:rsidR="006D3CBC" w:rsidRPr="008A0C6C" w:rsidRDefault="006D3CBC" w:rsidP="00E4605F">
            <w:pPr>
              <w:ind w:left="113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C">
              <w:rPr>
                <w:rFonts w:ascii="Times New Roman" w:hAnsi="Times New Roman" w:cs="Times New Roman"/>
                <w:sz w:val="24"/>
                <w:szCs w:val="24"/>
              </w:rPr>
              <w:t>классифицировать технику, описывать назначение техники;</w:t>
            </w:r>
          </w:p>
        </w:tc>
        <w:tc>
          <w:tcPr>
            <w:tcW w:w="3871" w:type="dxa"/>
          </w:tcPr>
          <w:p w:rsidR="008951D3" w:rsidRDefault="008951D3" w:rsidP="00E4605F">
            <w:pPr>
              <w:ind w:left="113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</w:p>
          <w:p w:rsidR="006D3CBC" w:rsidRPr="008A0C6C" w:rsidRDefault="008951D3" w:rsidP="00E4605F">
            <w:pPr>
              <w:ind w:left="113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 объектов живой и не живой природы.</w:t>
            </w:r>
          </w:p>
        </w:tc>
      </w:tr>
      <w:tr w:rsidR="006D3CBC" w:rsidRPr="00302408" w:rsidTr="003C7CE0">
        <w:tc>
          <w:tcPr>
            <w:tcW w:w="3511" w:type="dxa"/>
          </w:tcPr>
          <w:p w:rsidR="006D3CBC" w:rsidRPr="00302408" w:rsidRDefault="006D3CBC" w:rsidP="0030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Умение применить навыки, приобретённые при решении одной задачи к решению другой</w:t>
            </w:r>
          </w:p>
        </w:tc>
        <w:tc>
          <w:tcPr>
            <w:tcW w:w="3499" w:type="dxa"/>
          </w:tcPr>
          <w:p w:rsidR="006D3CBC" w:rsidRPr="008A0C6C" w:rsidRDefault="006D3CBC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 учебного проектирования, выполнять </w:t>
            </w:r>
          </w:p>
          <w:p w:rsidR="006D3CBC" w:rsidRPr="008A0C6C" w:rsidRDefault="006D3CBC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C">
              <w:rPr>
                <w:rFonts w:ascii="Times New Roman" w:hAnsi="Times New Roman" w:cs="Times New Roman"/>
                <w:sz w:val="24"/>
                <w:szCs w:val="24"/>
              </w:rPr>
              <w:t>учебные проекты;</w:t>
            </w:r>
          </w:p>
          <w:p w:rsidR="006D3CBC" w:rsidRPr="008A0C6C" w:rsidRDefault="006D3CBC" w:rsidP="006E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6D3CBC" w:rsidRPr="008A0C6C" w:rsidRDefault="008951D3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.</w:t>
            </w:r>
          </w:p>
        </w:tc>
      </w:tr>
      <w:tr w:rsidR="006D3CBC" w:rsidRPr="00302408" w:rsidTr="003C7CE0">
        <w:tc>
          <w:tcPr>
            <w:tcW w:w="3511" w:type="dxa"/>
          </w:tcPr>
          <w:p w:rsidR="006D3CBC" w:rsidRPr="00302408" w:rsidRDefault="006D3CBC" w:rsidP="0030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воспринимать действительность целиком, не дробя её на части</w:t>
            </w:r>
          </w:p>
        </w:tc>
        <w:tc>
          <w:tcPr>
            <w:tcW w:w="3499" w:type="dxa"/>
          </w:tcPr>
          <w:p w:rsidR="006D3CBC" w:rsidRPr="008A0C6C" w:rsidRDefault="006D3CBC" w:rsidP="0030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6D3CBC" w:rsidRPr="008A0C6C" w:rsidRDefault="006D3CBC" w:rsidP="0030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C" w:rsidRPr="00302408" w:rsidTr="003C7CE0">
        <w:tc>
          <w:tcPr>
            <w:tcW w:w="3511" w:type="dxa"/>
          </w:tcPr>
          <w:p w:rsidR="006D3CBC" w:rsidRPr="00302408" w:rsidRDefault="006D3CBC" w:rsidP="0030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легко ассоциировать отдалённые понятия</w:t>
            </w:r>
          </w:p>
        </w:tc>
        <w:tc>
          <w:tcPr>
            <w:tcW w:w="3499" w:type="dxa"/>
          </w:tcPr>
          <w:p w:rsidR="006D3CBC" w:rsidRPr="008A0C6C" w:rsidRDefault="006D3CBC" w:rsidP="0030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6D3CBC" w:rsidRPr="008A0C6C" w:rsidRDefault="006D3CBC" w:rsidP="0030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C" w:rsidRPr="00302408" w:rsidTr="003C7CE0">
        <w:tc>
          <w:tcPr>
            <w:tcW w:w="3511" w:type="dxa"/>
          </w:tcPr>
          <w:p w:rsidR="006D3CBC" w:rsidRPr="00302408" w:rsidRDefault="006D3CBC" w:rsidP="00302408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памяти выдавать нужную информацию в нужную минуту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9" w:type="dxa"/>
          </w:tcPr>
          <w:p w:rsidR="006D3CBC" w:rsidRPr="008A0C6C" w:rsidRDefault="006D3CBC" w:rsidP="0030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C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текстильные материалы, классифицировать их, описывать основные этапы производства</w:t>
            </w:r>
          </w:p>
        </w:tc>
        <w:tc>
          <w:tcPr>
            <w:tcW w:w="3871" w:type="dxa"/>
          </w:tcPr>
          <w:p w:rsidR="006D3CBC" w:rsidRPr="008A0C6C" w:rsidRDefault="008951D3" w:rsidP="0030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материалов</w:t>
            </w:r>
          </w:p>
        </w:tc>
      </w:tr>
      <w:tr w:rsidR="006D3CBC" w:rsidRPr="00302408" w:rsidTr="003C7CE0">
        <w:tc>
          <w:tcPr>
            <w:tcW w:w="3511" w:type="dxa"/>
          </w:tcPr>
          <w:p w:rsidR="006D3CBC" w:rsidRPr="00302408" w:rsidRDefault="006D3CBC" w:rsidP="00302408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Гибкость мышления</w:t>
            </w:r>
          </w:p>
        </w:tc>
        <w:tc>
          <w:tcPr>
            <w:tcW w:w="3499" w:type="dxa"/>
          </w:tcPr>
          <w:p w:rsidR="006D3CBC" w:rsidRPr="008A0C6C" w:rsidRDefault="006D3CBC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выполнять учебные проекты в соответствии </w:t>
            </w:r>
          </w:p>
          <w:p w:rsidR="006D3CBC" w:rsidRPr="008A0C6C" w:rsidRDefault="006D3CBC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C">
              <w:rPr>
                <w:rFonts w:ascii="Times New Roman" w:hAnsi="Times New Roman" w:cs="Times New Roman"/>
                <w:sz w:val="24"/>
                <w:szCs w:val="24"/>
              </w:rPr>
              <w:t xml:space="preserve">с этапами проектной деятельности; выбирать идею творческого проекта, выявлять потребность в изготовлении </w:t>
            </w:r>
            <w:proofErr w:type="spellStart"/>
            <w:r w:rsidRPr="008A0C6C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proofErr w:type="spellEnd"/>
            <w:r w:rsidRPr="008A0C6C">
              <w:rPr>
                <w:rFonts w:ascii="Times New Roman" w:hAnsi="Times New Roman" w:cs="Times New Roman"/>
                <w:sz w:val="24"/>
                <w:szCs w:val="24"/>
              </w:rPr>
              <w:t xml:space="preserve"> та на основе анализа информационных источников различных видов и реализовывать её в проектной деятельности;</w:t>
            </w:r>
          </w:p>
        </w:tc>
        <w:tc>
          <w:tcPr>
            <w:tcW w:w="3871" w:type="dxa"/>
          </w:tcPr>
          <w:p w:rsidR="006D3CBC" w:rsidRPr="008A0C6C" w:rsidRDefault="00CD0787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средства проектной деятельн</w:t>
            </w:r>
            <w:r w:rsidR="00504405">
              <w:rPr>
                <w:rFonts w:ascii="Times New Roman" w:hAnsi="Times New Roman" w:cs="Times New Roman"/>
                <w:sz w:val="24"/>
                <w:szCs w:val="24"/>
              </w:rPr>
              <w:t>ости.</w:t>
            </w:r>
          </w:p>
        </w:tc>
      </w:tr>
      <w:tr w:rsidR="006D3CBC" w:rsidRPr="00302408" w:rsidTr="003C7CE0">
        <w:tc>
          <w:tcPr>
            <w:tcW w:w="3511" w:type="dxa"/>
          </w:tcPr>
          <w:p w:rsidR="006D3CBC" w:rsidRPr="00302408" w:rsidRDefault="006D3CBC" w:rsidP="00302408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Умение выбирать одну из альтернатив решения проблемы до её проверки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9" w:type="dxa"/>
          </w:tcPr>
          <w:p w:rsidR="006D3CBC" w:rsidRPr="008A0C6C" w:rsidRDefault="006D3CBC" w:rsidP="0030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6D3CBC" w:rsidRPr="008A0C6C" w:rsidRDefault="006D3CBC" w:rsidP="0030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C" w:rsidRPr="00302408" w:rsidTr="003C7CE0">
        <w:tc>
          <w:tcPr>
            <w:tcW w:w="3511" w:type="dxa"/>
          </w:tcPr>
          <w:p w:rsidR="006D3CBC" w:rsidRPr="00302408" w:rsidRDefault="006D3CBC" w:rsidP="00302408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включать вновь воспринятые сведения в уже имеющиеся системы знаний</w:t>
            </w:r>
          </w:p>
        </w:tc>
        <w:tc>
          <w:tcPr>
            <w:tcW w:w="3499" w:type="dxa"/>
          </w:tcPr>
          <w:p w:rsidR="006D3CBC" w:rsidRPr="008A0C6C" w:rsidRDefault="006D3CBC" w:rsidP="0030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6D3CBC" w:rsidRPr="008A0C6C" w:rsidRDefault="006D3CBC" w:rsidP="00302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C" w:rsidRPr="00302408" w:rsidTr="003C7CE0">
        <w:tc>
          <w:tcPr>
            <w:tcW w:w="3511" w:type="dxa"/>
          </w:tcPr>
          <w:p w:rsidR="006D3CBC" w:rsidRPr="00302408" w:rsidRDefault="006D3CBC" w:rsidP="00302408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Умение видеть вещи такими, какие они есть, выделить наблюдаемое из того, что привносится интерпретацией</w:t>
            </w:r>
          </w:p>
        </w:tc>
        <w:tc>
          <w:tcPr>
            <w:tcW w:w="3499" w:type="dxa"/>
          </w:tcPr>
          <w:p w:rsidR="00504405" w:rsidRPr="00504405" w:rsidRDefault="00504405" w:rsidP="0050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характеризовать виды бумаги, её свойства, полу </w:t>
            </w:r>
            <w:proofErr w:type="spellStart"/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применение;</w:t>
            </w:r>
          </w:p>
          <w:p w:rsidR="00504405" w:rsidRPr="00504405" w:rsidRDefault="00504405" w:rsidP="0050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народные промыслы по обработке древесины;</w:t>
            </w:r>
          </w:p>
          <w:p w:rsidR="00504405" w:rsidRPr="00504405" w:rsidRDefault="00504405" w:rsidP="0050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свойства конструкционных материалов;</w:t>
            </w:r>
          </w:p>
          <w:p w:rsidR="00504405" w:rsidRPr="00504405" w:rsidRDefault="00504405" w:rsidP="0050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материалы для изготовления изделий с учётом их </w:t>
            </w:r>
          </w:p>
          <w:p w:rsidR="00504405" w:rsidRPr="00504405" w:rsidRDefault="00504405" w:rsidP="0050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свойств, технологий обработки, инструментов и приспособлений;</w:t>
            </w:r>
          </w:p>
          <w:p w:rsidR="006D3CBC" w:rsidRPr="008A0C6C" w:rsidRDefault="00504405" w:rsidP="0050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характеризовать виды древесины, </w:t>
            </w:r>
            <w:proofErr w:type="spellStart"/>
            <w:r w:rsidRPr="00504405">
              <w:rPr>
                <w:rFonts w:ascii="Times New Roman" w:hAnsi="Times New Roman" w:cs="Times New Roman"/>
                <w:sz w:val="24"/>
                <w:szCs w:val="24"/>
              </w:rPr>
              <w:t>пиломатериа</w:t>
            </w:r>
            <w:proofErr w:type="spellEnd"/>
            <w:r w:rsidRPr="00504405">
              <w:rPr>
                <w:rFonts w:ascii="Times New Roman" w:hAnsi="Times New Roman" w:cs="Times New Roman"/>
                <w:sz w:val="24"/>
                <w:szCs w:val="24"/>
              </w:rPr>
              <w:t xml:space="preserve"> лов</w:t>
            </w:r>
          </w:p>
        </w:tc>
        <w:tc>
          <w:tcPr>
            <w:tcW w:w="3871" w:type="dxa"/>
          </w:tcPr>
          <w:p w:rsidR="006D3CBC" w:rsidRPr="008A0C6C" w:rsidRDefault="00504405" w:rsidP="0056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Натуральные, искусственные и синтетические материалы.</w:t>
            </w:r>
          </w:p>
        </w:tc>
      </w:tr>
      <w:tr w:rsidR="006D3CBC" w:rsidRPr="00302408" w:rsidTr="003C7CE0">
        <w:tc>
          <w:tcPr>
            <w:tcW w:w="3511" w:type="dxa"/>
          </w:tcPr>
          <w:p w:rsidR="006D3CBC" w:rsidRPr="00302408" w:rsidRDefault="006D3CBC" w:rsidP="00302408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Лёгкость генерирования идей</w:t>
            </w:r>
          </w:p>
        </w:tc>
        <w:tc>
          <w:tcPr>
            <w:tcW w:w="3499" w:type="dxa"/>
          </w:tcPr>
          <w:p w:rsidR="006D3CBC" w:rsidRPr="008A0C6C" w:rsidRDefault="006D3CBC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C">
              <w:rPr>
                <w:rFonts w:ascii="Times New Roman" w:hAnsi="Times New Roman" w:cs="Times New Roman"/>
                <w:sz w:val="24"/>
                <w:szCs w:val="24"/>
              </w:rPr>
              <w:t xml:space="preserve">Умения выбирать тему проекта </w:t>
            </w:r>
            <w:proofErr w:type="gramStart"/>
            <w:r w:rsidRPr="008A0C6C">
              <w:rPr>
                <w:rFonts w:ascii="Times New Roman" w:hAnsi="Times New Roman" w:cs="Times New Roman"/>
                <w:sz w:val="24"/>
                <w:szCs w:val="24"/>
              </w:rPr>
              <w:t>из списка</w:t>
            </w:r>
            <w:proofErr w:type="gramEnd"/>
            <w:r w:rsidRPr="008A0C6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предложенного учителем </w:t>
            </w:r>
          </w:p>
          <w:p w:rsidR="006D3CBC" w:rsidRPr="008A0C6C" w:rsidRDefault="006D3CBC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 учебного проектирования, выполнять </w:t>
            </w:r>
          </w:p>
          <w:p w:rsidR="006D3CBC" w:rsidRPr="008A0C6C" w:rsidRDefault="006D3CBC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C">
              <w:rPr>
                <w:rFonts w:ascii="Times New Roman" w:hAnsi="Times New Roman" w:cs="Times New Roman"/>
                <w:sz w:val="24"/>
                <w:szCs w:val="24"/>
              </w:rPr>
              <w:t>учебные проекты;</w:t>
            </w:r>
          </w:p>
        </w:tc>
        <w:tc>
          <w:tcPr>
            <w:tcW w:w="3871" w:type="dxa"/>
          </w:tcPr>
          <w:p w:rsidR="006D3CBC" w:rsidRPr="008A0C6C" w:rsidRDefault="00504405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получения ,преобразования и использования энергии</w:t>
            </w:r>
          </w:p>
        </w:tc>
      </w:tr>
      <w:tr w:rsidR="006D3CBC" w:rsidRPr="00302408" w:rsidTr="003C7CE0">
        <w:tc>
          <w:tcPr>
            <w:tcW w:w="3511" w:type="dxa"/>
          </w:tcPr>
          <w:p w:rsidR="006D3CBC" w:rsidRPr="00302408" w:rsidRDefault="006D3CBC" w:rsidP="00302408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Творческое воображение</w:t>
            </w:r>
          </w:p>
        </w:tc>
        <w:tc>
          <w:tcPr>
            <w:tcW w:w="3499" w:type="dxa"/>
          </w:tcPr>
          <w:p w:rsidR="006D3CBC" w:rsidRPr="008A0C6C" w:rsidRDefault="006D3CBC" w:rsidP="008A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6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 мозгового штурма, метод интеллект-карт, </w:t>
            </w:r>
          </w:p>
          <w:p w:rsidR="006D3CBC" w:rsidRPr="008A0C6C" w:rsidRDefault="006D3CBC" w:rsidP="008A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6C">
              <w:rPr>
                <w:rFonts w:ascii="Times New Roman" w:hAnsi="Times New Roman" w:cs="Times New Roman"/>
                <w:sz w:val="24"/>
                <w:szCs w:val="24"/>
              </w:rPr>
              <w:t>метод фокальных объектов и др.;</w:t>
            </w:r>
          </w:p>
        </w:tc>
        <w:tc>
          <w:tcPr>
            <w:tcW w:w="3871" w:type="dxa"/>
          </w:tcPr>
          <w:p w:rsidR="006D3CBC" w:rsidRPr="008A0C6C" w:rsidRDefault="00504405" w:rsidP="008A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блюд фигурная нарезка.</w:t>
            </w:r>
          </w:p>
        </w:tc>
      </w:tr>
      <w:tr w:rsidR="006D3CBC" w:rsidRPr="00302408" w:rsidTr="003C7CE0">
        <w:tc>
          <w:tcPr>
            <w:tcW w:w="3511" w:type="dxa"/>
          </w:tcPr>
          <w:p w:rsidR="006D3CBC" w:rsidRPr="00302408" w:rsidRDefault="006D3CBC" w:rsidP="00302408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доработки деталей, к совершенствованию первоначального замысла</w:t>
            </w:r>
          </w:p>
        </w:tc>
        <w:tc>
          <w:tcPr>
            <w:tcW w:w="3499" w:type="dxa"/>
          </w:tcPr>
          <w:p w:rsidR="006D3CBC" w:rsidRPr="008A0C6C" w:rsidRDefault="006D3CBC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 учебного проектирования, выполнять </w:t>
            </w:r>
          </w:p>
          <w:p w:rsidR="006D3CBC" w:rsidRPr="008A0C6C" w:rsidRDefault="006D3CBC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C">
              <w:rPr>
                <w:rFonts w:ascii="Times New Roman" w:hAnsi="Times New Roman" w:cs="Times New Roman"/>
                <w:sz w:val="24"/>
                <w:szCs w:val="24"/>
              </w:rPr>
              <w:t>учебные проекты;</w:t>
            </w:r>
          </w:p>
        </w:tc>
        <w:tc>
          <w:tcPr>
            <w:tcW w:w="3871" w:type="dxa"/>
          </w:tcPr>
          <w:p w:rsidR="006D3CBC" w:rsidRPr="008A0C6C" w:rsidRDefault="00670AEC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Конструкционные материалы.</w:t>
            </w:r>
          </w:p>
        </w:tc>
      </w:tr>
      <w:tr w:rsidR="002327A2" w:rsidRPr="00302408" w:rsidTr="00C162E3">
        <w:tc>
          <w:tcPr>
            <w:tcW w:w="10881" w:type="dxa"/>
            <w:gridSpan w:val="3"/>
          </w:tcPr>
          <w:p w:rsidR="002327A2" w:rsidRDefault="002327A2" w:rsidP="00232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мышление. Технология 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27A2" w:rsidRDefault="002327A2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видеть проблему там, где её не видят другие</w:t>
            </w:r>
          </w:p>
        </w:tc>
        <w:tc>
          <w:tcPr>
            <w:tcW w:w="3499" w:type="dxa"/>
          </w:tcPr>
          <w:p w:rsidR="00F9152E" w:rsidRPr="000A43C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Умение сворачивать мыслительные операции, заменяя несколько понятий одним и используя всё более ёмкие в информационном отношении символ</w:t>
            </w:r>
          </w:p>
        </w:tc>
        <w:tc>
          <w:tcPr>
            <w:tcW w:w="3499" w:type="dxa"/>
          </w:tcPr>
          <w:p w:rsidR="00F9152E" w:rsidRPr="000A43C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C8">
              <w:rPr>
                <w:rFonts w:ascii="Times New Roman" w:hAnsi="Times New Roman" w:cs="Times New Roman"/>
              </w:rPr>
              <w:t>Конструировать, оценивать и использовать модели в познавательной и практической деятельности;</w:t>
            </w:r>
          </w:p>
        </w:tc>
        <w:tc>
          <w:tcPr>
            <w:tcW w:w="3871" w:type="dxa"/>
          </w:tcPr>
          <w:p w:rsidR="00F9152E" w:rsidRPr="00382989" w:rsidRDefault="00F9152E" w:rsidP="000C5832">
            <w:pPr>
              <w:jc w:val="both"/>
            </w:pP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Умение применить навыки, приобретённые при решении одной задачи к решению другой</w:t>
            </w:r>
          </w:p>
        </w:tc>
        <w:tc>
          <w:tcPr>
            <w:tcW w:w="3499" w:type="dxa"/>
          </w:tcPr>
          <w:p w:rsidR="00F9152E" w:rsidRPr="000A43C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Pr="00141AD8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AD8">
              <w:rPr>
                <w:rFonts w:ascii="Times New Roman" w:hAnsi="Times New Roman" w:cs="Times New Roman"/>
                <w:sz w:val="24"/>
                <w:szCs w:val="24"/>
              </w:rPr>
              <w:t>П.з</w:t>
            </w:r>
            <w:proofErr w:type="spellEnd"/>
            <w:r w:rsidRPr="00141AD8">
              <w:rPr>
                <w:rFonts w:ascii="Times New Roman" w:hAnsi="Times New Roman" w:cs="Times New Roman"/>
                <w:sz w:val="24"/>
                <w:szCs w:val="24"/>
              </w:rPr>
              <w:t>., стр. 66, пункт 1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воспринимать действительность целиком, не дробя её на части</w:t>
            </w:r>
          </w:p>
        </w:tc>
        <w:tc>
          <w:tcPr>
            <w:tcW w:w="3499" w:type="dxa"/>
          </w:tcPr>
          <w:p w:rsidR="00F9152E" w:rsidRPr="000A43C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легко ассоциировать отдалённые понятия</w:t>
            </w:r>
          </w:p>
        </w:tc>
        <w:tc>
          <w:tcPr>
            <w:tcW w:w="3499" w:type="dxa"/>
          </w:tcPr>
          <w:p w:rsidR="00F9152E" w:rsidRPr="000A43C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C8">
              <w:rPr>
                <w:rFonts w:ascii="Times New Roman" w:hAnsi="Times New Roman" w:cs="Times New Roman"/>
              </w:rPr>
              <w:t>Характеризовать виды современных технологий и определять перспективы их развития.</w:t>
            </w:r>
          </w:p>
        </w:tc>
        <w:tc>
          <w:tcPr>
            <w:tcW w:w="3871" w:type="dxa"/>
          </w:tcPr>
          <w:p w:rsidR="00F9152E" w:rsidRDefault="00F9152E" w:rsidP="000C5832">
            <w:pPr>
              <w:jc w:val="both"/>
            </w:pPr>
            <w:proofErr w:type="spellStart"/>
            <w:r>
              <w:t>П.з</w:t>
            </w:r>
            <w:proofErr w:type="spellEnd"/>
            <w:r>
              <w:t xml:space="preserve"> 4, стр. 84.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памяти выдавать нужную информацию в нужную минуту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9" w:type="dxa"/>
          </w:tcPr>
          <w:p w:rsidR="00F9152E" w:rsidRPr="000A43C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Гибкость мышления</w:t>
            </w:r>
          </w:p>
        </w:tc>
        <w:tc>
          <w:tcPr>
            <w:tcW w:w="3499" w:type="dxa"/>
          </w:tcPr>
          <w:p w:rsidR="00F9152E" w:rsidRPr="000A43C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C8">
              <w:rPr>
                <w:rFonts w:ascii="Times New Roman" w:hAnsi="Times New Roman" w:cs="Times New Roman"/>
              </w:rPr>
              <w:t>Характеризовать предметы труда в различных видах материального производства;</w:t>
            </w:r>
          </w:p>
        </w:tc>
        <w:tc>
          <w:tcPr>
            <w:tcW w:w="3871" w:type="dxa"/>
          </w:tcPr>
          <w:p w:rsidR="00F9152E" w:rsidRDefault="00F9152E" w:rsidP="000C5832">
            <w:pPr>
              <w:jc w:val="both"/>
            </w:pP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Умение выбирать одну из альтернатив решения проблемы до её проверки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9" w:type="dxa"/>
          </w:tcPr>
          <w:p w:rsidR="00F9152E" w:rsidRPr="000A43C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C8">
              <w:rPr>
                <w:rFonts w:ascii="Times New Roman" w:hAnsi="Times New Roman" w:cs="Times New Roman"/>
              </w:rPr>
              <w:t>Предлагать варианты усовершенствования конструкций;</w:t>
            </w:r>
          </w:p>
        </w:tc>
        <w:tc>
          <w:tcPr>
            <w:tcW w:w="3871" w:type="dxa"/>
          </w:tcPr>
          <w:p w:rsidR="00F9152E" w:rsidRDefault="00F9152E" w:rsidP="000C5832">
            <w:pPr>
              <w:jc w:val="both"/>
            </w:pPr>
            <w:r>
              <w:t>Стр. 18, пункт 2,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включать вновь воспринятые сведения в уже имеющиеся системы знаний</w:t>
            </w:r>
          </w:p>
        </w:tc>
        <w:tc>
          <w:tcPr>
            <w:tcW w:w="3499" w:type="dxa"/>
          </w:tcPr>
          <w:p w:rsidR="00F9152E" w:rsidRPr="000A43C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Pr="0082445D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45D">
              <w:rPr>
                <w:rFonts w:ascii="Times New Roman" w:hAnsi="Times New Roman" w:cs="Times New Roman"/>
                <w:sz w:val="24"/>
                <w:szCs w:val="24"/>
              </w:rPr>
              <w:t>П.з</w:t>
            </w:r>
            <w:proofErr w:type="spellEnd"/>
            <w:r w:rsidRPr="008244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2445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2445D"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Умение видеть вещи такими, какие они есть, выделить наблюдаемое из того, что привносится интерпретацией</w:t>
            </w:r>
          </w:p>
        </w:tc>
        <w:tc>
          <w:tcPr>
            <w:tcW w:w="3499" w:type="dxa"/>
          </w:tcPr>
          <w:p w:rsidR="00F9152E" w:rsidRPr="000A43C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Лёгкость генерирования идей</w:t>
            </w:r>
          </w:p>
        </w:tc>
        <w:tc>
          <w:tcPr>
            <w:tcW w:w="3499" w:type="dxa"/>
          </w:tcPr>
          <w:p w:rsidR="00F9152E" w:rsidRPr="000A43C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C8">
              <w:rPr>
                <w:rFonts w:ascii="Times New Roman" w:hAnsi="Times New Roman" w:cs="Times New Roman"/>
              </w:rPr>
              <w:t>Разрабатывать несложную технологическую, конструкторскую документацию для выполнения творческих проектных задач;</w:t>
            </w:r>
          </w:p>
        </w:tc>
        <w:tc>
          <w:tcPr>
            <w:tcW w:w="3871" w:type="dxa"/>
          </w:tcPr>
          <w:p w:rsidR="00F9152E" w:rsidRDefault="00F9152E" w:rsidP="000C5832">
            <w:pPr>
              <w:jc w:val="both"/>
            </w:pPr>
            <w:r>
              <w:t xml:space="preserve">Параграф 1.3., стр. 10-11, </w:t>
            </w:r>
          </w:p>
          <w:p w:rsidR="00F9152E" w:rsidRDefault="00F9152E" w:rsidP="000C5832">
            <w:pPr>
              <w:jc w:val="both"/>
            </w:pPr>
            <w:proofErr w:type="spellStart"/>
            <w:r>
              <w:t>П.з</w:t>
            </w:r>
            <w:proofErr w:type="spellEnd"/>
            <w:r>
              <w:t>. стр. 18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Творческое воображение</w:t>
            </w:r>
          </w:p>
        </w:tc>
        <w:tc>
          <w:tcPr>
            <w:tcW w:w="3499" w:type="dxa"/>
          </w:tcPr>
          <w:p w:rsidR="00F9152E" w:rsidRPr="000A43C8" w:rsidRDefault="00F9152E" w:rsidP="000C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C8">
              <w:rPr>
                <w:rFonts w:ascii="Times New Roman" w:hAnsi="Times New Roman" w:cs="Times New Roman"/>
              </w:rPr>
              <w:t xml:space="preserve"> Решать простые изобретательские, конструкторские и технологические задачи в процессе изготовления изделий из различных материалов</w:t>
            </w:r>
          </w:p>
        </w:tc>
        <w:tc>
          <w:tcPr>
            <w:tcW w:w="3871" w:type="dxa"/>
          </w:tcPr>
          <w:p w:rsidR="00F9152E" w:rsidRDefault="00F9152E" w:rsidP="000C5832"/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доработки деталей, к совершенствованию первоначального замысла</w:t>
            </w:r>
          </w:p>
        </w:tc>
        <w:tc>
          <w:tcPr>
            <w:tcW w:w="3499" w:type="dxa"/>
          </w:tcPr>
          <w:p w:rsidR="00F9152E" w:rsidRPr="008A0C6C" w:rsidRDefault="00F9152E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Default="00F9152E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2E" w:rsidRPr="00302408" w:rsidTr="00E55ADB">
        <w:tc>
          <w:tcPr>
            <w:tcW w:w="10881" w:type="dxa"/>
            <w:gridSpan w:val="3"/>
          </w:tcPr>
          <w:p w:rsidR="00F9152E" w:rsidRDefault="00F9152E" w:rsidP="00F91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мышление. Технология 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152E" w:rsidRDefault="00F9152E" w:rsidP="008A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2E" w:rsidRPr="00302408" w:rsidTr="003C7CE0">
        <w:tc>
          <w:tcPr>
            <w:tcW w:w="3511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видеть проблему там, где её не видят другие</w:t>
            </w:r>
          </w:p>
        </w:tc>
        <w:tc>
          <w:tcPr>
            <w:tcW w:w="3499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</w:rPr>
              <w:t>Глава 1. Практическое задание  с.16.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сворачивать мыслительные операции, заменяя несколько понятий одним и используя всё более ёмкие в информационном отношении символы</w:t>
            </w:r>
          </w:p>
        </w:tc>
        <w:tc>
          <w:tcPr>
            <w:tcW w:w="3499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метод мозгового штурма, метод интеллект-карт, метод фокальных объектов и др. 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</w:t>
            </w:r>
          </w:p>
        </w:tc>
        <w:tc>
          <w:tcPr>
            <w:tcW w:w="3871" w:type="dxa"/>
          </w:tcPr>
          <w:p w:rsidR="00F9152E" w:rsidRDefault="00F9152E" w:rsidP="000C5832">
            <w:pPr>
              <w:jc w:val="both"/>
              <w:rPr>
                <w:rFonts w:ascii="Times New Roman" w:eastAsia="NewtonCSanPin-Regular" w:hAnsi="Times New Roman" w:cs="Times New Roman"/>
              </w:rPr>
            </w:pPr>
            <w:r>
              <w:rPr>
                <w:rFonts w:ascii="Times New Roman" w:eastAsia="NewtonCSanPin-Regular" w:hAnsi="Times New Roman" w:cs="Times New Roman"/>
              </w:rPr>
              <w:t>Глава 1. Практическое задание  с.16.</w:t>
            </w:r>
          </w:p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6.Практические задания с.92.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применить навыки, приобретённые при решении одной задачи к решению другой</w:t>
            </w:r>
          </w:p>
        </w:tc>
        <w:tc>
          <w:tcPr>
            <w:tcW w:w="3499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 субъективно нового продукта, опираясь на общую технологическую схему; выполнять и оформлять сборочный чертёж;  владеть ручными  и автоматизированными способами вычерчивания чертежей, эскизов и технических рисунков деталей;  уметь читать чертежи деталей и осуществлять расчёты по чертежам;</w:t>
            </w:r>
          </w:p>
        </w:tc>
        <w:tc>
          <w:tcPr>
            <w:tcW w:w="3871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 Вопрос 5.с. 9</w:t>
            </w:r>
          </w:p>
          <w:p w:rsidR="00F9152E" w:rsidRPr="00FB7E9B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2. Практические задания с.30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воспринимать действительность целиком, не дробя её на части</w:t>
            </w:r>
          </w:p>
        </w:tc>
        <w:tc>
          <w:tcPr>
            <w:tcW w:w="3499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современные и перспективные технологии, производства и производственные процессы;</w:t>
            </w:r>
          </w:p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мир профессий, связанных с изучаемыми технологиями, их востребованность на рынке труда; объяснять особенности отраслей производства своего региона; </w:t>
            </w:r>
          </w:p>
        </w:tc>
        <w:tc>
          <w:tcPr>
            <w:tcW w:w="3871" w:type="dxa"/>
          </w:tcPr>
          <w:p w:rsidR="00F9152E" w:rsidRPr="008B26CD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«Профессии и производство»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B2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7, 13,15,23,26,37,43, 57,61,</w:t>
            </w:r>
            <w:r w:rsidRPr="008B26C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65,70,35, 103, 113,118,143, 163, 182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легко ассоциировать отдалённые понятия</w:t>
            </w:r>
          </w:p>
        </w:tc>
        <w:tc>
          <w:tcPr>
            <w:tcW w:w="3499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Pr="002D7906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06">
              <w:rPr>
                <w:rFonts w:ascii="Times New Roman" w:hAnsi="Times New Roman" w:cs="Times New Roman"/>
                <w:sz w:val="24"/>
                <w:szCs w:val="24"/>
              </w:rPr>
              <w:t>Глава 7. Практические задания 2.с.104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Default="00F9152E" w:rsidP="000C58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памяти выдавать нужную информацию в нужную минуту</w:t>
            </w:r>
          </w:p>
        </w:tc>
        <w:tc>
          <w:tcPr>
            <w:tcW w:w="3499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развития технологий;  приводить примеры эстетичных промышленных изделий; характеризовать основные направления отраслей производства; описывать полный технологический цикл получения наиболее распространённой продукции отраслей производства своего региона;</w:t>
            </w:r>
          </w:p>
        </w:tc>
        <w:tc>
          <w:tcPr>
            <w:tcW w:w="3871" w:type="dxa"/>
          </w:tcPr>
          <w:p w:rsidR="00F9152E" w:rsidRPr="008B26CD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hAnsi="Times New Roman" w:cs="Times New Roman"/>
                <w:sz w:val="24"/>
                <w:szCs w:val="24"/>
              </w:rPr>
              <w:t>Глава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Проектное задание с.80. Практические работы с.92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Default="00F9152E" w:rsidP="000C58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 мышления</w:t>
            </w:r>
          </w:p>
        </w:tc>
        <w:tc>
          <w:tcPr>
            <w:tcW w:w="3499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области применения технологий, понимать их возможности и ограничения;  оценивать условия и риски применимости технологий с позиции экологических последствий;  выявлять экологические проблемы; оценивать пределы применимости данной технологии, в том числе с экономических и экологических позиций;</w:t>
            </w:r>
          </w:p>
        </w:tc>
        <w:tc>
          <w:tcPr>
            <w:tcW w:w="3871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66">
              <w:rPr>
                <w:rFonts w:ascii="Times New Roman" w:hAnsi="Times New Roman" w:cs="Times New Roman"/>
                <w:sz w:val="24"/>
                <w:szCs w:val="24"/>
              </w:rPr>
              <w:t>Глава 4. Практические заданияс.58</w:t>
            </w:r>
          </w:p>
          <w:p w:rsidR="00F9152E" w:rsidRPr="00AE6E66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Лабораторно-практические работы с.104-106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Default="00F9152E" w:rsidP="000C58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выбирать одну из альтернатив решения проблемы до её проверки</w:t>
            </w:r>
          </w:p>
        </w:tc>
        <w:tc>
          <w:tcPr>
            <w:tcW w:w="3499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материалы для изготовления изделий с учётом их свойств, технологий обработки, инструментов и приспособлений;</w:t>
            </w:r>
          </w:p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сравнивать свойства материалов;  выбирать материалы, инструменты и оборудование для выполнения  работ;</w:t>
            </w:r>
          </w:p>
        </w:tc>
        <w:tc>
          <w:tcPr>
            <w:tcW w:w="3871" w:type="dxa"/>
          </w:tcPr>
          <w:p w:rsidR="00F9152E" w:rsidRPr="00AE6E66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66">
              <w:rPr>
                <w:rFonts w:ascii="Times New Roman" w:hAnsi="Times New Roman" w:cs="Times New Roman"/>
                <w:sz w:val="24"/>
                <w:szCs w:val="24"/>
              </w:rPr>
              <w:t xml:space="preserve">Глава 5. Лабораторно-практическая работа с.80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работы с. 81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Default="00F9152E" w:rsidP="000C58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включать вновь воспринятые сведения в уже имеющиеся системы знаний</w:t>
            </w:r>
          </w:p>
        </w:tc>
        <w:tc>
          <w:tcPr>
            <w:tcW w:w="3499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опыт использования цифровых устройств и программных сервисов в технологиях разных отраслей производства;</w:t>
            </w:r>
          </w:p>
        </w:tc>
        <w:tc>
          <w:tcPr>
            <w:tcW w:w="3871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52E" w:rsidRPr="00302408" w:rsidTr="003C7CE0">
        <w:tc>
          <w:tcPr>
            <w:tcW w:w="3511" w:type="dxa"/>
          </w:tcPr>
          <w:p w:rsidR="00F9152E" w:rsidRDefault="00F9152E" w:rsidP="000C58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вещи такими, какие они есть, выделить наблюдаемое из того, что привносится интерпретацией</w:t>
            </w:r>
          </w:p>
        </w:tc>
        <w:tc>
          <w:tcPr>
            <w:tcW w:w="3499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8. Лабораторные работы с. 122</w:t>
            </w:r>
          </w:p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E66">
              <w:rPr>
                <w:rFonts w:ascii="Times New Roman" w:hAnsi="Times New Roman" w:cs="Times New Roman"/>
                <w:sz w:val="24"/>
                <w:szCs w:val="24"/>
              </w:rPr>
              <w:t>Глава 9.Практические задания с. 134</w:t>
            </w:r>
          </w:p>
          <w:p w:rsidR="00F9152E" w:rsidRPr="00AE6E66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2E" w:rsidRPr="00302408" w:rsidTr="003C7CE0">
        <w:tc>
          <w:tcPr>
            <w:tcW w:w="3511" w:type="dxa"/>
          </w:tcPr>
          <w:p w:rsidR="00F9152E" w:rsidRDefault="00F9152E" w:rsidP="000C58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Лёгкость генерирования идей</w:t>
            </w:r>
          </w:p>
        </w:tc>
        <w:tc>
          <w:tcPr>
            <w:tcW w:w="3499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 учебного проектирования, выполнять учебные проекты, соблюдая этапы и технологии изготовления проектных изделий; </w:t>
            </w:r>
          </w:p>
        </w:tc>
        <w:tc>
          <w:tcPr>
            <w:tcW w:w="3871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 Творческое задание с.39.</w:t>
            </w:r>
          </w:p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4. Проектная работа с.58.</w:t>
            </w:r>
          </w:p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5. Проектное задание  с. 80</w:t>
            </w:r>
          </w:p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6. Творческое практическое задание с. 92.</w:t>
            </w:r>
          </w:p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7. Практические задания с. 104. П.3. </w:t>
            </w:r>
          </w:p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8. Проектные работы с.122</w:t>
            </w:r>
          </w:p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11 Творческий проект с. 175</w:t>
            </w:r>
          </w:p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52E" w:rsidRPr="00302408" w:rsidTr="003C7CE0">
        <w:tc>
          <w:tcPr>
            <w:tcW w:w="3511" w:type="dxa"/>
          </w:tcPr>
          <w:p w:rsidR="00F9152E" w:rsidRDefault="00F9152E" w:rsidP="000C58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Творческое воображение</w:t>
            </w:r>
          </w:p>
        </w:tc>
        <w:tc>
          <w:tcPr>
            <w:tcW w:w="3499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художественное оформление изделий; разрабатывать графическую документацию; создавать макеты различных видов, в том числе с использованием программного обеспечения;</w:t>
            </w:r>
          </w:p>
        </w:tc>
        <w:tc>
          <w:tcPr>
            <w:tcW w:w="3871" w:type="dxa"/>
          </w:tcPr>
          <w:p w:rsidR="00F9152E" w:rsidRPr="00BC60CA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CA">
              <w:rPr>
                <w:rFonts w:ascii="Times New Roman" w:hAnsi="Times New Roman" w:cs="Times New Roman"/>
                <w:sz w:val="24"/>
                <w:szCs w:val="24"/>
              </w:rPr>
              <w:t xml:space="preserve">Глава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с.58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Default="00F9152E" w:rsidP="000C58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доработки деталей, к совершенствованию первоначального замысла</w:t>
            </w:r>
          </w:p>
        </w:tc>
        <w:tc>
          <w:tcPr>
            <w:tcW w:w="3499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доступными средствами контроль качества изготавливаемого изделия, находить и устранять допущенные дефекты;</w:t>
            </w:r>
          </w:p>
        </w:tc>
        <w:tc>
          <w:tcPr>
            <w:tcW w:w="3871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CA">
              <w:rPr>
                <w:rFonts w:ascii="Times New Roman" w:hAnsi="Times New Roman" w:cs="Times New Roman"/>
                <w:sz w:val="24"/>
                <w:szCs w:val="24"/>
              </w:rPr>
              <w:t>Глава 3. Практические задания с.38</w:t>
            </w:r>
          </w:p>
          <w:p w:rsidR="00F9152E" w:rsidRPr="00BC60CA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3.2. Вопрос 2. с.35</w:t>
            </w:r>
          </w:p>
        </w:tc>
      </w:tr>
      <w:tr w:rsidR="00F9152E" w:rsidRPr="00302408" w:rsidTr="0006751B">
        <w:tc>
          <w:tcPr>
            <w:tcW w:w="10881" w:type="dxa"/>
            <w:gridSpan w:val="3"/>
          </w:tcPr>
          <w:p w:rsidR="00F9152E" w:rsidRDefault="00F9152E" w:rsidP="00F91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мышление. Технология 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152E" w:rsidRPr="00BC60CA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видеть проблему там, где её не видят другие</w:t>
            </w:r>
          </w:p>
        </w:tc>
        <w:tc>
          <w:tcPr>
            <w:tcW w:w="3499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Pr="009E13CC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Умение сворачивать мыслительные операции, заменяя несколько понятий одним и используя всё более ёмкие в информационном отношении символ</w:t>
            </w:r>
          </w:p>
        </w:tc>
        <w:tc>
          <w:tcPr>
            <w:tcW w:w="3499" w:type="dxa"/>
          </w:tcPr>
          <w:p w:rsidR="00F9152E" w:rsidRPr="00CA1A66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технологии получения, преобразования и </w:t>
            </w:r>
          </w:p>
          <w:p w:rsidR="00F9152E" w:rsidRPr="00CA1A66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6">
              <w:rPr>
                <w:rFonts w:ascii="Times New Roman" w:hAnsi="Times New Roman" w:cs="Times New Roman"/>
                <w:sz w:val="24"/>
                <w:szCs w:val="24"/>
              </w:rPr>
              <w:t>использования энергии</w:t>
            </w:r>
          </w:p>
          <w:p w:rsidR="00F9152E" w:rsidRPr="00302408" w:rsidRDefault="00F9152E" w:rsidP="000C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Pr="009E13CC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CC">
              <w:rPr>
                <w:rFonts w:ascii="Times New Roman" w:hAnsi="Times New Roman" w:cs="Times New Roman"/>
                <w:sz w:val="24"/>
                <w:szCs w:val="24"/>
              </w:rPr>
              <w:t>Глава 2, п.4, стр. 26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Умение применить навыки, приобретённые при решении одной задачи к решению другой</w:t>
            </w:r>
          </w:p>
        </w:tc>
        <w:tc>
          <w:tcPr>
            <w:tcW w:w="3499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Pr="009E13CC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воспринимать действительность целиком, не дробя её на части</w:t>
            </w:r>
          </w:p>
        </w:tc>
        <w:tc>
          <w:tcPr>
            <w:tcW w:w="3499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Pr="009E13CC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легко ассоциировать отдалённые понятия</w:t>
            </w:r>
          </w:p>
        </w:tc>
        <w:tc>
          <w:tcPr>
            <w:tcW w:w="3499" w:type="dxa"/>
          </w:tcPr>
          <w:p w:rsidR="00F9152E" w:rsidRPr="00CA1A66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66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биотехнологии, их применение</w:t>
            </w:r>
          </w:p>
        </w:tc>
        <w:tc>
          <w:tcPr>
            <w:tcW w:w="3871" w:type="dxa"/>
          </w:tcPr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C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п.3, с.17 (вопросы и задания 1-4)</w:t>
            </w:r>
          </w:p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3, п.8, с. 52, задание 1-2</w:t>
            </w:r>
          </w:p>
          <w:p w:rsidR="00F9152E" w:rsidRPr="009E13CC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5, п. 38, с. 220,  задание 2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памяти выдавать нужную информацию в нужную минуту</w:t>
            </w:r>
          </w:p>
        </w:tc>
        <w:tc>
          <w:tcPr>
            <w:tcW w:w="3499" w:type="dxa"/>
          </w:tcPr>
          <w:p w:rsidR="00F9152E" w:rsidRPr="00CA1A66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A1A66">
              <w:rPr>
                <w:rFonts w:ascii="Times New Roman" w:hAnsi="Times New Roman" w:cs="Times New Roman"/>
                <w:sz w:val="24"/>
                <w:szCs w:val="24"/>
              </w:rPr>
              <w:t>арактеризовать общие принципы управления</w:t>
            </w:r>
          </w:p>
        </w:tc>
        <w:tc>
          <w:tcPr>
            <w:tcW w:w="3871" w:type="dxa"/>
          </w:tcPr>
          <w:p w:rsidR="00F9152E" w:rsidRPr="009E13CC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6, п. 39, с. 232, задания 1-3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Гибкость мышления</w:t>
            </w:r>
          </w:p>
        </w:tc>
        <w:tc>
          <w:tcPr>
            <w:tcW w:w="3499" w:type="dxa"/>
          </w:tcPr>
          <w:p w:rsidR="00F9152E" w:rsidRPr="00B240CD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0CD">
              <w:rPr>
                <w:rFonts w:ascii="Times New Roman" w:hAnsi="Times New Roman" w:cs="Times New Roman"/>
                <w:sz w:val="24"/>
                <w:szCs w:val="24"/>
              </w:rPr>
              <w:t>нализировать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сферу применения современ</w:t>
            </w:r>
            <w:r w:rsidRPr="00B240CD">
              <w:rPr>
                <w:rFonts w:ascii="Times New Roman" w:hAnsi="Times New Roman" w:cs="Times New Roman"/>
                <w:sz w:val="24"/>
                <w:szCs w:val="24"/>
              </w:rPr>
              <w:t>ных технологий</w:t>
            </w:r>
          </w:p>
        </w:tc>
        <w:tc>
          <w:tcPr>
            <w:tcW w:w="3871" w:type="dxa"/>
          </w:tcPr>
          <w:p w:rsidR="00F9152E" w:rsidRPr="009E13CC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2, п.4 , с. 26, задания 1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Умение выбирать одну из альтернатив решения проблемы до её проверки</w:t>
            </w:r>
          </w:p>
        </w:tc>
        <w:tc>
          <w:tcPr>
            <w:tcW w:w="3499" w:type="dxa"/>
          </w:tcPr>
          <w:p w:rsidR="00F9152E" w:rsidRPr="00B240CD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0CD">
              <w:rPr>
                <w:rFonts w:ascii="Times New Roman" w:hAnsi="Times New Roman" w:cs="Times New Roman"/>
                <w:sz w:val="24"/>
                <w:szCs w:val="24"/>
              </w:rPr>
              <w:t>пределять проблему, анализировать потребности в продукте;</w:t>
            </w:r>
          </w:p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Pr="009E13CC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4, п. 30, с. 177, задания 1-3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включать вновь воспринятые сведения в уже имеющиеся системы знаний</w:t>
            </w:r>
          </w:p>
        </w:tc>
        <w:tc>
          <w:tcPr>
            <w:tcW w:w="3499" w:type="dxa"/>
          </w:tcPr>
          <w:p w:rsidR="00F9152E" w:rsidRPr="00B240CD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CD">
              <w:rPr>
                <w:rFonts w:ascii="Times New Roman" w:hAnsi="Times New Roman" w:cs="Times New Roman"/>
                <w:sz w:val="24"/>
                <w:szCs w:val="24"/>
              </w:rPr>
              <w:t>Характеризовать направления развития и особенности перспективных технологий;</w:t>
            </w:r>
          </w:p>
        </w:tc>
        <w:tc>
          <w:tcPr>
            <w:tcW w:w="3871" w:type="dxa"/>
          </w:tcPr>
          <w:p w:rsidR="00F9152E" w:rsidRPr="009E13CC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9, п. 50, с. 318, задания 2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Умение видеть вещи такими, какие они есть, выделить наблюдаемое из того, что привносится интерпретацией</w:t>
            </w:r>
          </w:p>
        </w:tc>
        <w:tc>
          <w:tcPr>
            <w:tcW w:w="3499" w:type="dxa"/>
          </w:tcPr>
          <w:p w:rsidR="00F9152E" w:rsidRPr="00B240CD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40CD">
              <w:rPr>
                <w:rFonts w:ascii="Times New Roman" w:hAnsi="Times New Roman" w:cs="Times New Roman"/>
                <w:sz w:val="24"/>
                <w:szCs w:val="24"/>
              </w:rPr>
              <w:t>арактеризовать мир профессий, связанных с изучаемыми</w:t>
            </w:r>
          </w:p>
          <w:p w:rsidR="00F9152E" w:rsidRPr="00B240CD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CD">
              <w:rPr>
                <w:rFonts w:ascii="Times New Roman" w:hAnsi="Times New Roman" w:cs="Times New Roman"/>
                <w:sz w:val="24"/>
                <w:szCs w:val="24"/>
              </w:rPr>
              <w:t>технологиями, их востребованность на рынке труда</w:t>
            </w:r>
          </w:p>
          <w:p w:rsidR="00F9152E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Pr="009E13CC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7, п.44, с.267, задание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Лёгкость генерирования идей</w:t>
            </w:r>
          </w:p>
        </w:tc>
        <w:tc>
          <w:tcPr>
            <w:tcW w:w="3499" w:type="dxa"/>
          </w:tcPr>
          <w:p w:rsidR="00F9152E" w:rsidRPr="00B240CD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CD">
              <w:rPr>
                <w:rFonts w:ascii="Times New Roman" w:hAnsi="Times New Roman" w:cs="Times New Roman"/>
              </w:rPr>
              <w:t>Предлагать   предпринимательские идеи, обосновывать их решение</w:t>
            </w:r>
          </w:p>
        </w:tc>
        <w:tc>
          <w:tcPr>
            <w:tcW w:w="3871" w:type="dxa"/>
          </w:tcPr>
          <w:p w:rsidR="00F9152E" w:rsidRPr="009E13CC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6, п.40, с.238, задания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Творческое воображение</w:t>
            </w:r>
          </w:p>
        </w:tc>
        <w:tc>
          <w:tcPr>
            <w:tcW w:w="3499" w:type="dxa"/>
          </w:tcPr>
          <w:p w:rsidR="00F9152E" w:rsidRPr="00B240CD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0CD"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методами учебной, исследовательской и проектной </w:t>
            </w:r>
          </w:p>
          <w:p w:rsidR="00F9152E" w:rsidRPr="00B240CD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C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решения творческих задач, проектирования, </w:t>
            </w:r>
          </w:p>
          <w:p w:rsidR="00F9152E" w:rsidRPr="00302408" w:rsidRDefault="00F9152E" w:rsidP="000C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CD">
              <w:rPr>
                <w:rFonts w:ascii="Times New Roman" w:hAnsi="Times New Roman" w:cs="Times New Roman"/>
                <w:sz w:val="24"/>
                <w:szCs w:val="24"/>
              </w:rPr>
              <w:t>моделирования, конструи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и эстетического оформле</w:t>
            </w:r>
            <w:r w:rsidRPr="00B240CD">
              <w:rPr>
                <w:rFonts w:ascii="Times New Roman" w:hAnsi="Times New Roman" w:cs="Times New Roman"/>
                <w:sz w:val="24"/>
                <w:szCs w:val="24"/>
              </w:rPr>
              <w:t>ния изделий</w:t>
            </w:r>
          </w:p>
        </w:tc>
        <w:tc>
          <w:tcPr>
            <w:tcW w:w="3871" w:type="dxa"/>
          </w:tcPr>
          <w:p w:rsidR="00F9152E" w:rsidRPr="00915002" w:rsidRDefault="00F9152E" w:rsidP="000C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02">
              <w:rPr>
                <w:rFonts w:ascii="Times New Roman" w:hAnsi="Times New Roman" w:cs="Times New Roman"/>
                <w:sz w:val="24"/>
                <w:szCs w:val="24"/>
              </w:rPr>
              <w:t>Глава 9, п.57, с.360, идеи творческих проектов.</w:t>
            </w:r>
          </w:p>
        </w:tc>
      </w:tr>
      <w:tr w:rsidR="00F9152E" w:rsidRPr="00302408" w:rsidTr="003C7CE0">
        <w:tc>
          <w:tcPr>
            <w:tcW w:w="3511" w:type="dxa"/>
          </w:tcPr>
          <w:p w:rsidR="00F9152E" w:rsidRPr="00302408" w:rsidRDefault="00F9152E" w:rsidP="000C5832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30240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доработки деталей, к совершенствованию первоначального замысла</w:t>
            </w:r>
          </w:p>
        </w:tc>
        <w:tc>
          <w:tcPr>
            <w:tcW w:w="3499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F9152E" w:rsidRPr="00302408" w:rsidRDefault="00F9152E" w:rsidP="000C5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49B6" w:rsidRDefault="004949B6" w:rsidP="004949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CE0" w:rsidRDefault="003C7CE0" w:rsidP="004949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C7CE0" w:rsidSect="003C7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08"/>
    <w:rsid w:val="001D50A9"/>
    <w:rsid w:val="002327A2"/>
    <w:rsid w:val="00302408"/>
    <w:rsid w:val="003C7CE0"/>
    <w:rsid w:val="003E21C2"/>
    <w:rsid w:val="004949B6"/>
    <w:rsid w:val="00504405"/>
    <w:rsid w:val="00566323"/>
    <w:rsid w:val="0058496D"/>
    <w:rsid w:val="005B02F4"/>
    <w:rsid w:val="00670AEC"/>
    <w:rsid w:val="006D3CBC"/>
    <w:rsid w:val="006E5B3A"/>
    <w:rsid w:val="007062E2"/>
    <w:rsid w:val="00793D6D"/>
    <w:rsid w:val="007D4C08"/>
    <w:rsid w:val="00830F04"/>
    <w:rsid w:val="008951D3"/>
    <w:rsid w:val="008A0C6C"/>
    <w:rsid w:val="00A76490"/>
    <w:rsid w:val="00CD0787"/>
    <w:rsid w:val="00D34102"/>
    <w:rsid w:val="00DE7B46"/>
    <w:rsid w:val="00E4605F"/>
    <w:rsid w:val="00EA0DB4"/>
    <w:rsid w:val="00F9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0A27A-53FC-4EF7-ACDD-2BEC4692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2</cp:revision>
  <dcterms:created xsi:type="dcterms:W3CDTF">2022-11-09T06:43:00Z</dcterms:created>
  <dcterms:modified xsi:type="dcterms:W3CDTF">2022-11-09T06:43:00Z</dcterms:modified>
</cp:coreProperties>
</file>